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0B1DC" w14:textId="77777777" w:rsidR="00D573DE" w:rsidRPr="00E13B6D" w:rsidRDefault="00D573DE" w:rsidP="00D573DE">
      <w:pPr>
        <w:jc w:val="right"/>
        <w:rPr>
          <w:rFonts w:asciiTheme="minorHAnsi" w:hAnsiTheme="minorHAnsi" w:cstheme="minorHAnsi"/>
          <w:sz w:val="22"/>
        </w:rPr>
      </w:pPr>
      <w:r w:rsidRPr="00E13B6D">
        <w:rPr>
          <w:rFonts w:asciiTheme="minorHAnsi" w:hAnsiTheme="minorHAnsi" w:cstheme="minorHAnsi"/>
          <w:sz w:val="22"/>
        </w:rPr>
        <w:t>Załącznik nr 10 do Umowy</w:t>
      </w:r>
    </w:p>
    <w:p w14:paraId="09F4347E" w14:textId="77777777" w:rsidR="00D573DE" w:rsidRDefault="00D573DE" w:rsidP="00067D14">
      <w:pPr>
        <w:spacing w:line="360" w:lineRule="auto"/>
        <w:jc w:val="right"/>
        <w:rPr>
          <w:sz w:val="20"/>
          <w:szCs w:val="20"/>
        </w:rPr>
      </w:pPr>
    </w:p>
    <w:p w14:paraId="788E8B01" w14:textId="77777777" w:rsidR="00067D14" w:rsidRDefault="00067D14" w:rsidP="00067D14">
      <w:pPr>
        <w:spacing w:line="360" w:lineRule="auto"/>
        <w:jc w:val="right"/>
      </w:pPr>
      <w:r w:rsidRPr="00630256">
        <w:rPr>
          <w:sz w:val="20"/>
          <w:szCs w:val="20"/>
        </w:rPr>
        <w:t xml:space="preserve">Kraków, dnia </w:t>
      </w:r>
      <w:r w:rsidR="00DC798A">
        <w:rPr>
          <w:sz w:val="20"/>
          <w:szCs w:val="20"/>
        </w:rPr>
        <w:t xml:space="preserve">...............  </w:t>
      </w:r>
      <w:r w:rsidR="006A1D83">
        <w:rPr>
          <w:sz w:val="20"/>
          <w:szCs w:val="20"/>
        </w:rPr>
        <w:t>20..</w:t>
      </w:r>
      <w:r>
        <w:rPr>
          <w:sz w:val="20"/>
          <w:szCs w:val="20"/>
        </w:rPr>
        <w:t xml:space="preserve"> r.</w:t>
      </w:r>
    </w:p>
    <w:p w14:paraId="0F779F46" w14:textId="77777777" w:rsidR="00067D14" w:rsidRPr="00630256" w:rsidRDefault="00DC798A" w:rsidP="00067D14">
      <w:pPr>
        <w:tabs>
          <w:tab w:val="left" w:pos="6390"/>
        </w:tabs>
        <w:spacing w:line="360" w:lineRule="auto"/>
        <w:jc w:val="right"/>
        <w:rPr>
          <w:sz w:val="20"/>
          <w:szCs w:val="20"/>
        </w:rPr>
      </w:pPr>
      <w:r>
        <w:rPr>
          <w:sz w:val="20"/>
          <w:szCs w:val="20"/>
        </w:rPr>
        <w:t>………….</w:t>
      </w:r>
      <w:r w:rsidR="00067D14" w:rsidRPr="00630256">
        <w:rPr>
          <w:sz w:val="20"/>
          <w:szCs w:val="20"/>
        </w:rPr>
        <w:t>...../</w:t>
      </w:r>
      <w:r w:rsidR="006A1D83">
        <w:rPr>
          <w:sz w:val="20"/>
          <w:szCs w:val="20"/>
        </w:rPr>
        <w:t>20</w:t>
      </w:r>
      <w:r w:rsidR="00E91866">
        <w:rPr>
          <w:sz w:val="20"/>
          <w:szCs w:val="20"/>
        </w:rPr>
        <w:t>..</w:t>
      </w:r>
    </w:p>
    <w:p w14:paraId="7B260848" w14:textId="77777777" w:rsidR="00067D14" w:rsidRDefault="00067D14" w:rsidP="00067D14">
      <w:pPr>
        <w:tabs>
          <w:tab w:val="left" w:pos="3780"/>
        </w:tabs>
        <w:spacing w:before="960"/>
        <w:jc w:val="center"/>
        <w:rPr>
          <w:b/>
          <w:sz w:val="28"/>
          <w:szCs w:val="28"/>
        </w:rPr>
      </w:pPr>
      <w:r w:rsidRPr="00FE7233">
        <w:rPr>
          <w:b/>
          <w:sz w:val="28"/>
          <w:szCs w:val="28"/>
        </w:rPr>
        <w:t>UPOWAŻNIENIE</w:t>
      </w:r>
    </w:p>
    <w:p w14:paraId="7D18B9C6" w14:textId="77777777" w:rsidR="00067D14" w:rsidRPr="00FE7233" w:rsidRDefault="00067D14" w:rsidP="00067D14">
      <w:pPr>
        <w:tabs>
          <w:tab w:val="left" w:pos="3780"/>
        </w:tabs>
        <w:jc w:val="center"/>
        <w:rPr>
          <w:b/>
          <w:sz w:val="28"/>
          <w:szCs w:val="28"/>
        </w:rPr>
      </w:pPr>
    </w:p>
    <w:p w14:paraId="389BD871" w14:textId="77777777" w:rsidR="00067D14" w:rsidRPr="00FE7233" w:rsidRDefault="00067D14" w:rsidP="00067D14">
      <w:pPr>
        <w:tabs>
          <w:tab w:val="left" w:pos="3780"/>
        </w:tabs>
        <w:jc w:val="center"/>
        <w:rPr>
          <w:b/>
          <w:sz w:val="26"/>
          <w:szCs w:val="26"/>
        </w:rPr>
      </w:pPr>
      <w:r w:rsidRPr="00FE7233">
        <w:rPr>
          <w:b/>
          <w:sz w:val="26"/>
          <w:szCs w:val="26"/>
        </w:rPr>
        <w:t>do przeprowadzania kontroli</w:t>
      </w:r>
    </w:p>
    <w:p w14:paraId="4DCB361A" w14:textId="77DF03D3" w:rsidR="00067D14" w:rsidRPr="008170FE" w:rsidRDefault="00067D14" w:rsidP="00445A6A">
      <w:pPr>
        <w:spacing w:before="1080" w:line="360" w:lineRule="auto"/>
        <w:jc w:val="both"/>
      </w:pPr>
      <w:r w:rsidRPr="008170FE">
        <w:t>Na podstawie art. 41 ust. 1 i art. 45 ust. 1 ustawy z dnia 5 czerwca 1998 r. o samorzą</w:t>
      </w:r>
      <w:r w:rsidR="00445A6A" w:rsidRPr="008170FE">
        <w:t xml:space="preserve">dzie województwa </w:t>
      </w:r>
      <w:r w:rsidR="00DC798A" w:rsidRPr="008170FE">
        <w:t xml:space="preserve"> </w:t>
      </w:r>
      <w:r w:rsidR="00445A6A" w:rsidRPr="008170FE">
        <w:t>(</w:t>
      </w:r>
      <w:r w:rsidR="00DC798A" w:rsidRPr="008170FE">
        <w:t xml:space="preserve">Dz. U. z </w:t>
      </w:r>
      <w:r w:rsidR="00445A6A" w:rsidRPr="008170FE">
        <w:t xml:space="preserve">2025 r., </w:t>
      </w:r>
      <w:r w:rsidR="00DC798A" w:rsidRPr="008170FE">
        <w:t>poz.</w:t>
      </w:r>
      <w:r w:rsidR="00445A6A" w:rsidRPr="008170FE">
        <w:t xml:space="preserve"> 581</w:t>
      </w:r>
      <w:r w:rsidRPr="008170FE">
        <w:t xml:space="preserve">), oraz </w:t>
      </w:r>
      <w:r w:rsidR="000323D5" w:rsidRPr="008170FE">
        <w:t xml:space="preserve">art. 43 ust. 1 </w:t>
      </w:r>
      <w:r w:rsidR="00AF118A" w:rsidRPr="008170FE">
        <w:t>pkt 2 i 3 ustawy z dnia 16 grudnia 2010</w:t>
      </w:r>
      <w:r w:rsidR="00445A6A" w:rsidRPr="008170FE">
        <w:t xml:space="preserve"> </w:t>
      </w:r>
      <w:r w:rsidR="00AF118A" w:rsidRPr="008170FE">
        <w:t>r. o publicznym transporcie zbiorowym</w:t>
      </w:r>
      <w:r w:rsidR="000323D5" w:rsidRPr="008170FE">
        <w:t xml:space="preserve"> </w:t>
      </w:r>
      <w:r w:rsidRPr="008170FE">
        <w:t>(Dz. U. z 2</w:t>
      </w:r>
      <w:r w:rsidR="00AF118A" w:rsidRPr="008170FE">
        <w:t>02</w:t>
      </w:r>
      <w:r w:rsidR="00C30F46" w:rsidRPr="008170FE">
        <w:t>5</w:t>
      </w:r>
      <w:r w:rsidRPr="008170FE">
        <w:t xml:space="preserve"> r.</w:t>
      </w:r>
      <w:r w:rsidR="00AF118A" w:rsidRPr="008170FE">
        <w:t>, poz.</w:t>
      </w:r>
      <w:r w:rsidR="00445A6A" w:rsidRPr="008170FE">
        <w:t xml:space="preserve"> </w:t>
      </w:r>
      <w:r w:rsidR="00C30F46" w:rsidRPr="008170FE">
        <w:t>285</w:t>
      </w:r>
      <w:r w:rsidR="00AF118A" w:rsidRPr="008170FE">
        <w:t xml:space="preserve">, z </w:t>
      </w:r>
      <w:proofErr w:type="spellStart"/>
      <w:r w:rsidR="00AF118A" w:rsidRPr="008170FE">
        <w:t>późn</w:t>
      </w:r>
      <w:proofErr w:type="spellEnd"/>
      <w:r w:rsidR="00AF118A" w:rsidRPr="008170FE">
        <w:t xml:space="preserve">. </w:t>
      </w:r>
      <w:r w:rsidR="00445A6A" w:rsidRPr="008170FE">
        <w:t>z</w:t>
      </w:r>
      <w:r w:rsidR="00AF118A" w:rsidRPr="008170FE">
        <w:t xml:space="preserve">m.) </w:t>
      </w:r>
      <w:r w:rsidRPr="008170FE">
        <w:t xml:space="preserve">w związku z uchwałą </w:t>
      </w:r>
      <w:r w:rsidR="000E3F2B" w:rsidRPr="008170FE">
        <w:t>N</w:t>
      </w:r>
      <w:r w:rsidRPr="008170FE">
        <w:t xml:space="preserve">r </w:t>
      </w:r>
      <w:r w:rsidR="00445A6A" w:rsidRPr="008170FE">
        <w:t>xx</w:t>
      </w:r>
      <w:r w:rsidRPr="008170FE">
        <w:t>/</w:t>
      </w:r>
      <w:r w:rsidR="00445A6A" w:rsidRPr="008170FE">
        <w:t>xx</w:t>
      </w:r>
      <w:r w:rsidRPr="008170FE">
        <w:t xml:space="preserve"> Zarządu Województwa Małopolskiego z dnia  </w:t>
      </w:r>
      <w:r w:rsidR="00445A6A" w:rsidRPr="008170FE">
        <w:t>xx</w:t>
      </w:r>
      <w:r w:rsidR="00F73615">
        <w:t>.xx.2</w:t>
      </w:r>
      <w:r w:rsidRPr="008170FE">
        <w:t>0</w:t>
      </w:r>
      <w:r w:rsidR="00351447">
        <w:t>2</w:t>
      </w:r>
      <w:bookmarkStart w:id="0" w:name="_GoBack"/>
      <w:bookmarkEnd w:id="0"/>
      <w:r w:rsidR="00445A6A" w:rsidRPr="008170FE">
        <w:t xml:space="preserve">x </w:t>
      </w:r>
      <w:r w:rsidRPr="008170FE">
        <w:t>r. w</w:t>
      </w:r>
      <w:r w:rsidR="00445A6A" w:rsidRPr="008170FE">
        <w:t> </w:t>
      </w:r>
      <w:r w:rsidRPr="008170FE">
        <w:t xml:space="preserve">sprawie zatwierdzenia wyników postępowania o zamówienie publiczne na świadczenie usług </w:t>
      </w:r>
      <w:r w:rsidR="00445A6A" w:rsidRPr="008170FE">
        <w:t>w zakresie publicznego transportu zbiorowego w transporcie kolejowym od dnia 13 grudnia 2026 r. do 13 grudnia 2031 r.</w:t>
      </w:r>
    </w:p>
    <w:p w14:paraId="07E74F20" w14:textId="681C0BFC" w:rsidR="00167CC4" w:rsidRDefault="008170FE" w:rsidP="008170FE">
      <w:pPr>
        <w:tabs>
          <w:tab w:val="left" w:pos="4996"/>
        </w:tabs>
        <w:spacing w:line="360" w:lineRule="auto"/>
        <w:jc w:val="both"/>
      </w:pPr>
      <w:r>
        <w:tab/>
      </w:r>
    </w:p>
    <w:p w14:paraId="4FD343A2" w14:textId="77777777" w:rsidR="00257CC2" w:rsidRPr="00FE7233" w:rsidRDefault="00257CC2" w:rsidP="00AE2684">
      <w:pPr>
        <w:spacing w:line="360" w:lineRule="auto"/>
        <w:jc w:val="center"/>
        <w:rPr>
          <w:b/>
          <w:sz w:val="26"/>
          <w:szCs w:val="26"/>
        </w:rPr>
      </w:pPr>
      <w:r w:rsidRPr="00FE7233">
        <w:rPr>
          <w:b/>
          <w:sz w:val="26"/>
          <w:szCs w:val="26"/>
        </w:rPr>
        <w:t>upoważniam</w:t>
      </w:r>
    </w:p>
    <w:p w14:paraId="76D682DA" w14:textId="77777777" w:rsidR="00257CC2" w:rsidRDefault="00257CC2" w:rsidP="00AE2684">
      <w:pPr>
        <w:spacing w:line="360" w:lineRule="auto"/>
        <w:jc w:val="both"/>
        <w:rPr>
          <w:b/>
        </w:rPr>
      </w:pPr>
    </w:p>
    <w:p w14:paraId="1E66DFB5" w14:textId="77777777" w:rsidR="00213270" w:rsidRDefault="000E7425" w:rsidP="00AE2684">
      <w:pPr>
        <w:spacing w:line="360" w:lineRule="auto"/>
        <w:jc w:val="both"/>
      </w:pPr>
      <w:r>
        <w:t>Pana</w:t>
      </w:r>
      <w:r w:rsidR="00721062">
        <w:t xml:space="preserve">/Panią </w:t>
      </w:r>
      <w:r w:rsidR="00901E18">
        <w:rPr>
          <w:b/>
        </w:rPr>
        <w:t>……………………………………….</w:t>
      </w:r>
      <w:r w:rsidR="00A46C28">
        <w:rPr>
          <w:b/>
        </w:rPr>
        <w:t>(imię,</w:t>
      </w:r>
      <w:r w:rsidR="004C77AA">
        <w:rPr>
          <w:b/>
        </w:rPr>
        <w:t xml:space="preserve"> </w:t>
      </w:r>
      <w:r w:rsidR="00A46C28">
        <w:rPr>
          <w:b/>
        </w:rPr>
        <w:t>nazwisko)</w:t>
      </w:r>
      <w:r w:rsidR="00257CC2">
        <w:rPr>
          <w:b/>
        </w:rPr>
        <w:t xml:space="preserve"> </w:t>
      </w:r>
      <w:r w:rsidR="00721062">
        <w:t>Pracownika</w:t>
      </w:r>
      <w:r w:rsidR="00AE2684" w:rsidRPr="00AE2684">
        <w:t xml:space="preserve"> </w:t>
      </w:r>
      <w:r w:rsidR="00257CC2" w:rsidRPr="00AE2684">
        <w:t>Departame</w:t>
      </w:r>
      <w:r w:rsidR="00721062">
        <w:t>ntu</w:t>
      </w:r>
      <w:r w:rsidR="00901E18">
        <w:t xml:space="preserve"> Infrastruktury Drogowej i Transportu Urzędu</w:t>
      </w:r>
      <w:r w:rsidR="00AE2684">
        <w:t xml:space="preserve"> Marszałkowskiego Województwa Małopo</w:t>
      </w:r>
      <w:r w:rsidR="0044679C">
        <w:t>lskiego w Krakowie, legitymującego</w:t>
      </w:r>
      <w:r w:rsidR="00AE2684">
        <w:t xml:space="preserve"> się </w:t>
      </w:r>
      <w:r w:rsidR="008B2CDD">
        <w:t>identyfikatorem do kontroli</w:t>
      </w:r>
      <w:r w:rsidR="00AE2684">
        <w:t xml:space="preserve"> nr</w:t>
      </w:r>
      <w:r w:rsidR="008B2CDD">
        <w:t xml:space="preserve"> identyfikacyjny:</w:t>
      </w:r>
      <w:r w:rsidR="00AE2684">
        <w:t xml:space="preserve"> </w:t>
      </w:r>
      <w:r w:rsidR="00901E18">
        <w:t>……</w:t>
      </w:r>
      <w:r w:rsidR="00AE2684">
        <w:t xml:space="preserve"> </w:t>
      </w:r>
      <w:r w:rsidR="00257CC2">
        <w:t>wy</w:t>
      </w:r>
      <w:r w:rsidR="008F6094">
        <w:t>stawionym</w:t>
      </w:r>
      <w:r w:rsidR="00AE2684">
        <w:t xml:space="preserve"> w dniu </w:t>
      </w:r>
      <w:r w:rsidR="00901E18">
        <w:t>….……...20</w:t>
      </w:r>
      <w:r w:rsidR="00721062">
        <w:t>..</w:t>
      </w:r>
      <w:r w:rsidR="007411E9">
        <w:t xml:space="preserve"> r.</w:t>
      </w:r>
      <w:r w:rsidR="00AE2684">
        <w:t xml:space="preserve"> </w:t>
      </w:r>
      <w:r w:rsidR="00AE2684">
        <w:rPr>
          <w:b/>
        </w:rPr>
        <w:t xml:space="preserve">do przeprowadzania kontroli </w:t>
      </w:r>
      <w:r w:rsidR="00FE7233" w:rsidRPr="00FE7233">
        <w:t>przewoźnika</w:t>
      </w:r>
      <w:r w:rsidR="009F4106">
        <w:t>……………………………(nazwa)</w:t>
      </w:r>
      <w:r w:rsidR="00AE2684">
        <w:t xml:space="preserve">, z którym Województwo Małopolskie zawarło </w:t>
      </w:r>
      <w:r>
        <w:t>umowę</w:t>
      </w:r>
      <w:r w:rsidR="00A46C28">
        <w:t xml:space="preserve"> nr…………</w:t>
      </w:r>
      <w:r w:rsidR="00FE7233">
        <w:t xml:space="preserve"> o</w:t>
      </w:r>
      <w:r w:rsidR="00EB69EE">
        <w:t xml:space="preserve"> </w:t>
      </w:r>
      <w:r w:rsidR="00FE7233">
        <w:t>świadczenie usług publicznych</w:t>
      </w:r>
      <w:r w:rsidR="00E822D7">
        <w:t>,</w:t>
      </w:r>
      <w:r w:rsidR="001C5333">
        <w:t xml:space="preserve"> w zakresie wykonywania kolejowych przewozów p</w:t>
      </w:r>
      <w:r w:rsidR="00FE7233">
        <w:t>asażerskich.</w:t>
      </w:r>
    </w:p>
    <w:sectPr w:rsidR="002132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CC2"/>
    <w:rsid w:val="00020154"/>
    <w:rsid w:val="000323D5"/>
    <w:rsid w:val="00067D14"/>
    <w:rsid w:val="000B1658"/>
    <w:rsid w:val="000E3F2B"/>
    <w:rsid w:val="000E7425"/>
    <w:rsid w:val="00141699"/>
    <w:rsid w:val="00166860"/>
    <w:rsid w:val="00167CC4"/>
    <w:rsid w:val="001951C4"/>
    <w:rsid w:val="001C224A"/>
    <w:rsid w:val="001C5333"/>
    <w:rsid w:val="00213270"/>
    <w:rsid w:val="00257CC2"/>
    <w:rsid w:val="002B5F9E"/>
    <w:rsid w:val="002E5819"/>
    <w:rsid w:val="00301ABF"/>
    <w:rsid w:val="003033A3"/>
    <w:rsid w:val="00351447"/>
    <w:rsid w:val="003B13AE"/>
    <w:rsid w:val="003D6C4F"/>
    <w:rsid w:val="00445A6A"/>
    <w:rsid w:val="0044679C"/>
    <w:rsid w:val="00463A3F"/>
    <w:rsid w:val="004C77AA"/>
    <w:rsid w:val="00612769"/>
    <w:rsid w:val="00630256"/>
    <w:rsid w:val="00671D5B"/>
    <w:rsid w:val="006A1D83"/>
    <w:rsid w:val="006A5CA5"/>
    <w:rsid w:val="00721062"/>
    <w:rsid w:val="007411E9"/>
    <w:rsid w:val="007757AF"/>
    <w:rsid w:val="00780AA5"/>
    <w:rsid w:val="007A648C"/>
    <w:rsid w:val="008170FE"/>
    <w:rsid w:val="008322DA"/>
    <w:rsid w:val="008722A1"/>
    <w:rsid w:val="00872570"/>
    <w:rsid w:val="00887CA9"/>
    <w:rsid w:val="008A791E"/>
    <w:rsid w:val="008B2CDD"/>
    <w:rsid w:val="008F6094"/>
    <w:rsid w:val="00901E18"/>
    <w:rsid w:val="009F404F"/>
    <w:rsid w:val="009F4106"/>
    <w:rsid w:val="00A11735"/>
    <w:rsid w:val="00A11E45"/>
    <w:rsid w:val="00A46C28"/>
    <w:rsid w:val="00AE2684"/>
    <w:rsid w:val="00AF118A"/>
    <w:rsid w:val="00B91EC0"/>
    <w:rsid w:val="00C30F46"/>
    <w:rsid w:val="00C36000"/>
    <w:rsid w:val="00D36FD0"/>
    <w:rsid w:val="00D43A42"/>
    <w:rsid w:val="00D573DE"/>
    <w:rsid w:val="00DB75BC"/>
    <w:rsid w:val="00DC798A"/>
    <w:rsid w:val="00E13B6D"/>
    <w:rsid w:val="00E822D7"/>
    <w:rsid w:val="00E91866"/>
    <w:rsid w:val="00EA24E1"/>
    <w:rsid w:val="00EB69EE"/>
    <w:rsid w:val="00F72C71"/>
    <w:rsid w:val="00F73615"/>
    <w:rsid w:val="00FE7233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3B0AB2"/>
  <w15:chartTrackingRefBased/>
  <w15:docId w15:val="{FC1B49F5-CA67-4ADA-8FF1-C53AB4395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AE268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rsid w:val="008322D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322D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322DA"/>
  </w:style>
  <w:style w:type="paragraph" w:styleId="Tematkomentarza">
    <w:name w:val="annotation subject"/>
    <w:basedOn w:val="Tekstkomentarza"/>
    <w:next w:val="Tekstkomentarza"/>
    <w:link w:val="TematkomentarzaZnak"/>
    <w:rsid w:val="008322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322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Kraków, dnia XX</vt:lpstr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Kraków, dnia XX</dc:title>
  <dc:subject/>
  <dc:creator>oo</dc:creator>
  <cp:keywords/>
  <dc:description/>
  <cp:lastModifiedBy>Ryszka, Edyta</cp:lastModifiedBy>
  <cp:revision>9</cp:revision>
  <cp:lastPrinted>2010-01-06T13:14:00Z</cp:lastPrinted>
  <dcterms:created xsi:type="dcterms:W3CDTF">2025-09-03T10:11:00Z</dcterms:created>
  <dcterms:modified xsi:type="dcterms:W3CDTF">2025-10-02T10:07:00Z</dcterms:modified>
</cp:coreProperties>
</file>